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3B" w:rsidRPr="00C72F68" w:rsidRDefault="00C72F68">
      <w:pPr>
        <w:rPr>
          <w:rFonts w:ascii="Times New Roman" w:hAnsi="Times New Roman" w:cs="Times New Roman"/>
          <w:bCs/>
          <w:sz w:val="24"/>
          <w:szCs w:val="24"/>
        </w:rPr>
      </w:pP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 xml:space="preserve">Календарно-тематическое планирование по географии в 6 классе.                                                          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У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чебник: </w:t>
      </w:r>
      <w:proofErr w:type="spellStart"/>
      <w:r w:rsidR="009D7A9A">
        <w:rPr>
          <w:rFonts w:ascii="Times New Roman" w:hAnsi="Times New Roman" w:cs="Times New Roman"/>
          <w:bCs/>
          <w:sz w:val="24"/>
          <w:szCs w:val="24"/>
        </w:rPr>
        <w:t>Домогацких</w:t>
      </w:r>
      <w:proofErr w:type="spellEnd"/>
      <w:r w:rsidR="009D7A9A">
        <w:rPr>
          <w:rFonts w:ascii="Times New Roman" w:hAnsi="Times New Roman" w:cs="Times New Roman"/>
          <w:bCs/>
          <w:sz w:val="24"/>
          <w:szCs w:val="24"/>
        </w:rPr>
        <w:t xml:space="preserve"> Е.М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.</w:t>
      </w:r>
      <w:r w:rsidR="009D7A9A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>еография,6 класс.                                                                                                    1 час в недел</w:t>
      </w:r>
      <w:proofErr w:type="gramStart"/>
      <w:r w:rsidR="00312A3B" w:rsidRPr="00C72F68">
        <w:rPr>
          <w:rFonts w:ascii="Times New Roman" w:hAnsi="Times New Roman" w:cs="Times New Roman"/>
          <w:bCs/>
          <w:sz w:val="24"/>
          <w:szCs w:val="24"/>
        </w:rPr>
        <w:t>ю(</w:t>
      </w:r>
      <w:proofErr w:type="gramEnd"/>
      <w:r w:rsidR="00421949" w:rsidRPr="00C72F68">
        <w:rPr>
          <w:rFonts w:ascii="Times New Roman" w:hAnsi="Times New Roman" w:cs="Times New Roman"/>
          <w:bCs/>
          <w:sz w:val="24"/>
          <w:szCs w:val="24"/>
        </w:rPr>
        <w:t xml:space="preserve"> за год 34</w:t>
      </w:r>
      <w:r w:rsidR="00312A3B" w:rsidRPr="00C72F68">
        <w:rPr>
          <w:rFonts w:ascii="Times New Roman" w:hAnsi="Times New Roman" w:cs="Times New Roman"/>
          <w:bCs/>
          <w:sz w:val="24"/>
          <w:szCs w:val="24"/>
        </w:rPr>
        <w:t xml:space="preserve"> часов).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935"/>
        <w:gridCol w:w="15"/>
        <w:gridCol w:w="1003"/>
        <w:gridCol w:w="1134"/>
        <w:gridCol w:w="1134"/>
      </w:tblGrid>
      <w:tr w:rsidR="00CE14F4" w:rsidRPr="00C72F68" w:rsidTr="00CE14F4">
        <w:trPr>
          <w:trHeight w:val="304"/>
        </w:trPr>
        <w:tc>
          <w:tcPr>
            <w:tcW w:w="851" w:type="dxa"/>
            <w:vMerge w:val="restart"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4935" w:type="dxa"/>
            <w:vMerge w:val="restart"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1018" w:type="dxa"/>
            <w:gridSpan w:val="2"/>
            <w:vMerge w:val="restart"/>
          </w:tcPr>
          <w:p w:rsidR="00CE14F4" w:rsidRPr="00C72F68" w:rsidRDefault="00CE14F4" w:rsidP="00CE14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CE14F4" w:rsidRPr="00C72F68" w:rsidRDefault="00CE14F4" w:rsidP="009C01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CE14F4" w:rsidRPr="00C72F68" w:rsidTr="00CE14F4">
        <w:trPr>
          <w:trHeight w:val="233"/>
        </w:trPr>
        <w:tc>
          <w:tcPr>
            <w:tcW w:w="851" w:type="dxa"/>
            <w:vMerge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5" w:type="dxa"/>
            <w:vMerge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vMerge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CE14F4" w:rsidRPr="00C72F68" w:rsidRDefault="00CE14F4" w:rsidP="008B1D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Введение. Т.Б.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Земля и Вселенная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географических координат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Времена года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Пояса освещенности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Географическая карта и её масштаб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условных знаков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Ориентирование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4C79D3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</w:t>
            </w:r>
            <w:r w:rsidR="008E1837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rPr>
          <w:trHeight w:val="645"/>
        </w:trPr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</w:p>
        </w:tc>
        <w:tc>
          <w:tcPr>
            <w:tcW w:w="4935" w:type="dxa"/>
          </w:tcPr>
          <w:p w:rsidR="00CE14F4" w:rsidRDefault="00CE14F4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Изображение рельефа на карте </w:t>
            </w:r>
          </w:p>
          <w:p w:rsidR="00CE14F4" w:rsidRPr="00C72F68" w:rsidRDefault="00CE14F4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 « Географическая карта»</w:t>
            </w:r>
          </w:p>
        </w:tc>
        <w:tc>
          <w:tcPr>
            <w:tcW w:w="1018" w:type="dxa"/>
            <w:gridSpan w:val="2"/>
          </w:tcPr>
          <w:p w:rsidR="00CE14F4" w:rsidRPr="00C72F68" w:rsidRDefault="00CE14F4" w:rsidP="00CE14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rPr>
          <w:trHeight w:val="810"/>
        </w:trPr>
        <w:tc>
          <w:tcPr>
            <w:tcW w:w="851" w:type="dxa"/>
          </w:tcPr>
          <w:p w:rsidR="00CE14F4" w:rsidRPr="00C72F68" w:rsidRDefault="00CE14F4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4935" w:type="dxa"/>
          </w:tcPr>
          <w:p w:rsidR="00CE14F4" w:rsidRPr="00C72F68" w:rsidRDefault="00CE14F4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Строение земного шара</w:t>
            </w:r>
          </w:p>
        </w:tc>
        <w:tc>
          <w:tcPr>
            <w:tcW w:w="1018" w:type="dxa"/>
            <w:gridSpan w:val="2"/>
          </w:tcPr>
          <w:p w:rsidR="00CE14F4" w:rsidRPr="00C72F68" w:rsidRDefault="00CE14F4" w:rsidP="00CE14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8E1837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rPr>
          <w:trHeight w:val="679"/>
        </w:trPr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</w:t>
            </w:r>
          </w:p>
        </w:tc>
        <w:tc>
          <w:tcPr>
            <w:tcW w:w="4935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горных пород</w:t>
            </w:r>
            <w:bookmarkEnd w:id="0"/>
          </w:p>
        </w:tc>
        <w:tc>
          <w:tcPr>
            <w:tcW w:w="1018" w:type="dxa"/>
            <w:gridSpan w:val="2"/>
          </w:tcPr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Полезные ископаемые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Движения земной коры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Выветривание горных пород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Рельеф суши и дна Мирового океана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 №2 « Географическая карта и Литосфера»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749B">
              <w:rPr>
                <w:rFonts w:ascii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rPr>
          <w:trHeight w:val="488"/>
        </w:trPr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935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Строение атмосферы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8E1837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Температура воздуха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Атмосферное давление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воздуха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rPr>
          <w:trHeight w:val="233"/>
        </w:trPr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0" w:type="dxa"/>
            <w:gridSpan w:val="2"/>
          </w:tcPr>
          <w:p w:rsidR="00CE14F4" w:rsidRPr="00C72F68" w:rsidRDefault="00CE14F4" w:rsidP="009C01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Вода в атмосфере</w:t>
            </w:r>
          </w:p>
        </w:tc>
        <w:tc>
          <w:tcPr>
            <w:tcW w:w="1003" w:type="dxa"/>
          </w:tcPr>
          <w:p w:rsidR="00CE14F4" w:rsidRPr="00C72F68" w:rsidRDefault="00CE14F4" w:rsidP="00CE14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CE14F4" w:rsidP="00C059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Погода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Климат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работа№3 « Атмосфера»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Единство гидросферы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Воды суши: реки и озера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Воды суши: подземные воды и льды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Царства живой природы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Биосфера и охрана природы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работа№4 « Гидросфера, Биосфера»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Почва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Природный комплекс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33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Природные зоны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F4" w:rsidRPr="00C72F68" w:rsidTr="00CE14F4">
        <w:tc>
          <w:tcPr>
            <w:tcW w:w="851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950" w:type="dxa"/>
            <w:gridSpan w:val="2"/>
          </w:tcPr>
          <w:p w:rsidR="00CE14F4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Итоговое занятие</w:t>
            </w:r>
          </w:p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</w:tcPr>
          <w:p w:rsidR="00CE14F4" w:rsidRDefault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14F4" w:rsidRPr="00C72F68" w:rsidRDefault="00CE14F4" w:rsidP="00CE14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4F4" w:rsidRPr="00C72F68" w:rsidRDefault="00CE14F4" w:rsidP="009C01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12A3B" w:rsidRPr="00C72F68" w:rsidRDefault="00312A3B">
      <w:pPr>
        <w:rPr>
          <w:rFonts w:ascii="Times New Roman" w:hAnsi="Times New Roman" w:cs="Times New Roman"/>
          <w:bCs/>
          <w:sz w:val="24"/>
          <w:szCs w:val="24"/>
        </w:rPr>
      </w:pPr>
      <w:r w:rsidRPr="00C72F6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12A3B" w:rsidRPr="00C72F68" w:rsidRDefault="009D7A9A" w:rsidP="00C72F6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312A3B" w:rsidRPr="00C72F68" w:rsidSect="00C72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1AE"/>
    <w:rsid w:val="000254B2"/>
    <w:rsid w:val="000B179A"/>
    <w:rsid w:val="000E26B7"/>
    <w:rsid w:val="00147964"/>
    <w:rsid w:val="00184E61"/>
    <w:rsid w:val="001A6AF4"/>
    <w:rsid w:val="001D6B69"/>
    <w:rsid w:val="001F379B"/>
    <w:rsid w:val="001F543E"/>
    <w:rsid w:val="00241986"/>
    <w:rsid w:val="00312A3B"/>
    <w:rsid w:val="0031426C"/>
    <w:rsid w:val="003C645C"/>
    <w:rsid w:val="00421949"/>
    <w:rsid w:val="00492AC1"/>
    <w:rsid w:val="004C79D3"/>
    <w:rsid w:val="004D0490"/>
    <w:rsid w:val="00502934"/>
    <w:rsid w:val="005031AE"/>
    <w:rsid w:val="005722BF"/>
    <w:rsid w:val="00635C3F"/>
    <w:rsid w:val="006612F6"/>
    <w:rsid w:val="006C5EE8"/>
    <w:rsid w:val="007435BB"/>
    <w:rsid w:val="00760AED"/>
    <w:rsid w:val="0082670F"/>
    <w:rsid w:val="008B1D93"/>
    <w:rsid w:val="008E1837"/>
    <w:rsid w:val="00922B35"/>
    <w:rsid w:val="0096634F"/>
    <w:rsid w:val="009C010E"/>
    <w:rsid w:val="009D7A9A"/>
    <w:rsid w:val="00A11DDD"/>
    <w:rsid w:val="00B226F8"/>
    <w:rsid w:val="00B85B8F"/>
    <w:rsid w:val="00B9455A"/>
    <w:rsid w:val="00BD11D5"/>
    <w:rsid w:val="00C059FC"/>
    <w:rsid w:val="00C11D5E"/>
    <w:rsid w:val="00C23407"/>
    <w:rsid w:val="00C3384F"/>
    <w:rsid w:val="00C72F68"/>
    <w:rsid w:val="00C80C9F"/>
    <w:rsid w:val="00CE14F4"/>
    <w:rsid w:val="00DA7B32"/>
    <w:rsid w:val="00E36440"/>
    <w:rsid w:val="00EA749B"/>
    <w:rsid w:val="00ED59FF"/>
    <w:rsid w:val="00F6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4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1D9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30</cp:revision>
  <cp:lastPrinted>2014-03-09T09:54:00Z</cp:lastPrinted>
  <dcterms:created xsi:type="dcterms:W3CDTF">2013-10-11T18:47:00Z</dcterms:created>
  <dcterms:modified xsi:type="dcterms:W3CDTF">2019-11-20T12:26:00Z</dcterms:modified>
</cp:coreProperties>
</file>